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BE12F" w14:textId="20ABAB9D" w:rsidR="00C936A6" w:rsidRPr="005C6B9F" w:rsidRDefault="00C936A6" w:rsidP="00F07391">
      <w:pPr>
        <w:jc w:val="center"/>
        <w:rPr>
          <w:rFonts w:ascii="Comic Sans MS" w:hAnsi="Comic Sans MS"/>
          <w:b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</w:rPr>
        <w:t>Série N° II</w:t>
      </w:r>
    </w:p>
    <w:p w14:paraId="48BEBEB5" w14:textId="17BED3C3" w:rsidR="00251F55" w:rsidRPr="005C6B9F" w:rsidRDefault="00C936A6" w:rsidP="00F07391">
      <w:pPr>
        <w:jc w:val="center"/>
        <w:rPr>
          <w:rFonts w:ascii="Comic Sans MS" w:hAnsi="Comic Sans MS"/>
          <w:b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</w:rPr>
        <w:t>Partie II : Variable aléatoire et lois de Probabilité Usuelles</w:t>
      </w:r>
    </w:p>
    <w:p w14:paraId="58A6F135" w14:textId="77777777" w:rsidR="00251F55" w:rsidRPr="005C6B9F" w:rsidRDefault="00251F55" w:rsidP="001F754C">
      <w:pPr>
        <w:spacing w:line="240" w:lineRule="auto"/>
        <w:jc w:val="both"/>
        <w:rPr>
          <w:rFonts w:ascii="Comic Sans MS" w:hAnsi="Comic Sans MS"/>
          <w:b/>
          <w:i/>
          <w:sz w:val="26"/>
          <w:szCs w:val="26"/>
        </w:rPr>
      </w:pPr>
      <w:r w:rsidRPr="005C6B9F">
        <w:rPr>
          <w:rFonts w:ascii="Comic Sans MS" w:hAnsi="Comic Sans MS"/>
          <w:b/>
          <w:i/>
          <w:sz w:val="26"/>
          <w:szCs w:val="26"/>
          <w:u w:val="single"/>
        </w:rPr>
        <w:t>Exo 1 </w:t>
      </w:r>
      <w:r w:rsidRPr="005C6B9F">
        <w:rPr>
          <w:rFonts w:ascii="Comic Sans MS" w:hAnsi="Comic Sans MS"/>
          <w:b/>
          <w:i/>
          <w:sz w:val="26"/>
          <w:szCs w:val="26"/>
        </w:rPr>
        <w:t xml:space="preserve">: </w:t>
      </w:r>
      <w:r w:rsidRPr="005C6B9F">
        <w:rPr>
          <w:rFonts w:ascii="Comic Sans MS" w:hAnsi="Comic Sans MS"/>
          <w:i/>
          <w:sz w:val="26"/>
          <w:szCs w:val="26"/>
        </w:rPr>
        <w:t>Un sac contient des boules : 3 rouges, 5 blanches, 2 noires, 3 bleues et 2 vertes.</w:t>
      </w:r>
    </w:p>
    <w:p w14:paraId="178054B9" w14:textId="77777777" w:rsidR="00251F55" w:rsidRPr="005C6B9F" w:rsidRDefault="00251F55" w:rsidP="001F754C">
      <w:pPr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Donner les événements de l’ensemble fondamental.</w:t>
      </w:r>
    </w:p>
    <w:p w14:paraId="313F0836" w14:textId="5761BA9B" w:rsidR="00251F55" w:rsidRPr="005C6B9F" w:rsidRDefault="00251F55" w:rsidP="001F754C">
      <w:pPr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Soit X une variable aléatoire à la somme en dirhams à chaque couleur : rou</w:t>
      </w:r>
      <w:r w:rsidR="00256AA1" w:rsidRPr="005C6B9F">
        <w:rPr>
          <w:rFonts w:ascii="Comic Sans MS" w:hAnsi="Comic Sans MS"/>
          <w:i/>
          <w:sz w:val="26"/>
          <w:szCs w:val="26"/>
        </w:rPr>
        <w:t>ge 5 D</w:t>
      </w:r>
      <w:r w:rsidRPr="005C6B9F">
        <w:rPr>
          <w:rFonts w:ascii="Comic Sans MS" w:hAnsi="Comic Sans MS"/>
          <w:i/>
          <w:sz w:val="26"/>
          <w:szCs w:val="26"/>
        </w:rPr>
        <w:t>h ; bleu 15 dh ; noir 10 dh ; verte 25 dh et bleu 50 dh. Montrer que nous somme en présence d’une variable aléatoire.</w:t>
      </w:r>
    </w:p>
    <w:p w14:paraId="5A2AD2A3" w14:textId="77777777" w:rsidR="00251F55" w:rsidRPr="005C6B9F" w:rsidRDefault="00251F55" w:rsidP="001F754C">
      <w:pPr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Déterminer la loi de probabilité de X et calculer son E(X) et V(X).</w:t>
      </w:r>
    </w:p>
    <w:p w14:paraId="37DF9AF2" w14:textId="77777777" w:rsidR="00251F55" w:rsidRPr="005C6B9F" w:rsidRDefault="00251F55" w:rsidP="001F754C">
      <w:pPr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Calculer et représenter sa fonction de répartition </w:t>
      </w:r>
    </w:p>
    <w:p w14:paraId="184806B1" w14:textId="5A43987D" w:rsidR="00251F55" w:rsidRPr="005C6B9F" w:rsidRDefault="00251F55" w:rsidP="001F754C">
      <w:pPr>
        <w:numPr>
          <w:ilvl w:val="0"/>
          <w:numId w:val="1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Calculer les probabilités suivantes : p(X&gt;=15) ; p(X&gt;15) ; p(X&lt;15) ; p(10=&lt;X&lt;25) ; p(10&lt;X&lt;25) </w:t>
      </w:r>
      <w:r w:rsidR="00256AA1" w:rsidRPr="005C6B9F">
        <w:rPr>
          <w:rFonts w:ascii="Comic Sans MS" w:hAnsi="Comic Sans MS"/>
          <w:i/>
          <w:sz w:val="26"/>
          <w:szCs w:val="26"/>
        </w:rPr>
        <w:t>; p</w:t>
      </w:r>
      <w:r w:rsidRPr="005C6B9F">
        <w:rPr>
          <w:rFonts w:ascii="Comic Sans MS" w:hAnsi="Comic Sans MS"/>
          <w:i/>
          <w:sz w:val="26"/>
          <w:szCs w:val="26"/>
        </w:rPr>
        <w:t>(10&lt;X=&lt;25) ; p(10=&lt;X=&lt;25).</w:t>
      </w:r>
    </w:p>
    <w:p w14:paraId="770AF468" w14:textId="5028D5E1" w:rsidR="00F633A5" w:rsidRPr="005C6B9F" w:rsidRDefault="00F633A5" w:rsidP="001F754C">
      <w:pPr>
        <w:spacing w:line="240" w:lineRule="auto"/>
        <w:jc w:val="both"/>
        <w:rPr>
          <w:rFonts w:ascii="Comic Sans MS" w:hAnsi="Comic Sans MS"/>
          <w:b/>
          <w:i/>
          <w:sz w:val="26"/>
          <w:szCs w:val="26"/>
        </w:rPr>
      </w:pPr>
      <w:r w:rsidRPr="005C6B9F">
        <w:rPr>
          <w:rFonts w:ascii="Comic Sans MS" w:hAnsi="Comic Sans MS"/>
          <w:b/>
          <w:i/>
          <w:sz w:val="26"/>
          <w:szCs w:val="26"/>
          <w:u w:val="single"/>
        </w:rPr>
        <w:t>Exo 2 :</w:t>
      </w:r>
      <w:r w:rsidRPr="005C6B9F">
        <w:rPr>
          <w:rFonts w:ascii="Comic Sans MS" w:hAnsi="Comic Sans MS"/>
          <w:b/>
          <w:i/>
          <w:sz w:val="26"/>
          <w:szCs w:val="26"/>
        </w:rPr>
        <w:t xml:space="preserve"> </w:t>
      </w:r>
      <w:r w:rsidRPr="005C6B9F">
        <w:rPr>
          <w:rFonts w:ascii="Comic Sans MS" w:hAnsi="Comic Sans MS"/>
          <w:i/>
          <w:sz w:val="26"/>
          <w:szCs w:val="26"/>
        </w:rPr>
        <w:t>Un sac contient des boules : 3 rouges, 5 blanches, 2 noires, 3 bleues et 2 vertes.</w:t>
      </w:r>
    </w:p>
    <w:p w14:paraId="7A4F2C6B" w14:textId="77777777" w:rsidR="00F633A5" w:rsidRPr="005C6B9F" w:rsidRDefault="00F633A5" w:rsidP="001F754C">
      <w:pPr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Donner les événements de l’ensemble fondamental.</w:t>
      </w:r>
    </w:p>
    <w:p w14:paraId="4A6801C7" w14:textId="77777777" w:rsidR="00F633A5" w:rsidRPr="005C6B9F" w:rsidRDefault="00F633A5" w:rsidP="001F754C">
      <w:pPr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lastRenderedPageBreak/>
        <w:t>Soit X une variable aléatoire à la somme en dirhams à chaque couleur : rouge 5 dh ; bleu 15 dh ; noir 10 dh ; verte 25 dh et bleu 50 dh. Montrer que nous somme en présence d’une variable aléatoire.</w:t>
      </w:r>
    </w:p>
    <w:p w14:paraId="13190158" w14:textId="77777777" w:rsidR="00F633A5" w:rsidRPr="005C6B9F" w:rsidRDefault="00F633A5" w:rsidP="001F754C">
      <w:pPr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Déterminer la loi de probabilité de X et calculer son E(X) et V(X).</w:t>
      </w:r>
    </w:p>
    <w:p w14:paraId="41553C79" w14:textId="77777777" w:rsidR="00F633A5" w:rsidRPr="005C6B9F" w:rsidRDefault="00F633A5" w:rsidP="001F754C">
      <w:pPr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Calculer et représenter sa fonction de répartition </w:t>
      </w:r>
    </w:p>
    <w:p w14:paraId="7DFDCDF0" w14:textId="6EA9C002" w:rsidR="00F633A5" w:rsidRPr="005C6B9F" w:rsidRDefault="00F633A5" w:rsidP="001F754C">
      <w:pPr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Calculer les probabilités suivantes : p(X&gt;=15) ; p(X&gt;15) ; p(X&lt;15) ; p(10=&lt;X&lt;25) ; p(10&lt;X&lt;25) </w:t>
      </w:r>
      <w:r w:rsidR="00256AA1" w:rsidRPr="005C6B9F">
        <w:rPr>
          <w:rFonts w:ascii="Comic Sans MS" w:hAnsi="Comic Sans MS"/>
          <w:i/>
          <w:sz w:val="26"/>
          <w:szCs w:val="26"/>
        </w:rPr>
        <w:t>; p</w:t>
      </w:r>
      <w:r w:rsidRPr="005C6B9F">
        <w:rPr>
          <w:rFonts w:ascii="Comic Sans MS" w:hAnsi="Comic Sans MS"/>
          <w:i/>
          <w:sz w:val="26"/>
          <w:szCs w:val="26"/>
        </w:rPr>
        <w:t>(10&lt;X=&lt;25) ; p(10=&lt;X=&lt;25).</w:t>
      </w:r>
    </w:p>
    <w:p w14:paraId="57891349" w14:textId="2C03FA1C" w:rsidR="007248B4" w:rsidRPr="005C6B9F" w:rsidRDefault="007248B4" w:rsidP="001F754C">
      <w:pPr>
        <w:spacing w:line="240" w:lineRule="auto"/>
        <w:ind w:left="360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b/>
          <w:i/>
          <w:sz w:val="26"/>
          <w:szCs w:val="26"/>
          <w:u w:val="single"/>
        </w:rPr>
        <w:t>Exo 3 :</w:t>
      </w:r>
      <w:r w:rsidRPr="005C6B9F">
        <w:rPr>
          <w:rFonts w:ascii="Comic Sans MS" w:hAnsi="Comic Sans MS"/>
          <w:i/>
          <w:sz w:val="26"/>
          <w:szCs w:val="26"/>
        </w:rPr>
        <w:t xml:space="preserve"> Une usine produit des pièces dont 20% sont défectueuses. Quelle est la probabilité que parmi 5 pièces tirées au hasard :</w:t>
      </w:r>
    </w:p>
    <w:p w14:paraId="40B5BC00" w14:textId="77777777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Il y a une pièce défectueuse</w:t>
      </w:r>
    </w:p>
    <w:p w14:paraId="16FA15BB" w14:textId="77777777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Aucune pièce n’est défectueuse</w:t>
      </w:r>
    </w:p>
    <w:p w14:paraId="13207696" w14:textId="77777777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Moins de 2 pièces défectueuses</w:t>
      </w:r>
    </w:p>
    <w:p w14:paraId="5F720F30" w14:textId="77777777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Au moins deux pièces défectueuses</w:t>
      </w:r>
    </w:p>
    <w:p w14:paraId="35BD9535" w14:textId="77777777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 Au maximum 5 pièces défectueuses</w:t>
      </w:r>
    </w:p>
    <w:p w14:paraId="0DCB9E6A" w14:textId="64C306F5" w:rsidR="007248B4" w:rsidRPr="005C6B9F" w:rsidRDefault="007248B4" w:rsidP="001F754C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lastRenderedPageBreak/>
        <w:t>Calculer E(X) et V(X).</w:t>
      </w:r>
    </w:p>
    <w:p w14:paraId="4D4E6D77" w14:textId="560939BE" w:rsidR="002C1C44" w:rsidRPr="005C6B9F" w:rsidRDefault="002C1C44" w:rsidP="001F754C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 w:rsidRPr="005C6B9F">
        <w:rPr>
          <w:rFonts w:ascii="Comic Sans MS" w:hAnsi="Comic Sans MS"/>
          <w:b/>
          <w:bCs/>
          <w:sz w:val="26"/>
          <w:szCs w:val="26"/>
          <w:u w:val="single"/>
        </w:rPr>
        <w:t xml:space="preserve">Exo </w:t>
      </w:r>
      <w:r w:rsidR="007248B4" w:rsidRPr="005C6B9F">
        <w:rPr>
          <w:rFonts w:ascii="Comic Sans MS" w:hAnsi="Comic Sans MS"/>
          <w:b/>
          <w:bCs/>
          <w:sz w:val="26"/>
          <w:szCs w:val="26"/>
          <w:u w:val="single"/>
        </w:rPr>
        <w:t>4</w:t>
      </w:r>
      <w:r w:rsidR="00256AA1" w:rsidRPr="005C6B9F">
        <w:rPr>
          <w:rFonts w:ascii="Comic Sans MS" w:hAnsi="Comic Sans MS"/>
          <w:b/>
          <w:bCs/>
          <w:sz w:val="26"/>
          <w:szCs w:val="26"/>
          <w:u w:val="single"/>
        </w:rPr>
        <w:t xml:space="preserve"> :</w:t>
      </w:r>
      <w:r w:rsidRPr="005C6B9F">
        <w:rPr>
          <w:rFonts w:ascii="Comic Sans MS" w:hAnsi="Comic Sans MS"/>
          <w:b/>
          <w:bCs/>
          <w:sz w:val="26"/>
          <w:szCs w:val="26"/>
        </w:rPr>
        <w:t xml:space="preserve"> </w:t>
      </w:r>
      <w:r w:rsidRPr="005C6B9F">
        <w:rPr>
          <w:rFonts w:ascii="Comic Sans MS" w:hAnsi="Comic Sans MS"/>
          <w:sz w:val="26"/>
          <w:szCs w:val="26"/>
        </w:rPr>
        <w:t xml:space="preserve">Une variable X continue définie dans un </w:t>
      </w:r>
      <w:r w:rsidR="000D5ABF" w:rsidRPr="005C6B9F">
        <w:rPr>
          <w:rFonts w:ascii="Comic Sans MS" w:hAnsi="Comic Sans MS"/>
          <w:sz w:val="26"/>
          <w:szCs w:val="26"/>
        </w:rPr>
        <w:t>inter val</w:t>
      </w:r>
      <w:r w:rsidRPr="005C6B9F">
        <w:rPr>
          <w:rFonts w:ascii="Comic Sans MS" w:hAnsi="Comic Sans MS"/>
          <w:sz w:val="26"/>
          <w:szCs w:val="26"/>
        </w:rPr>
        <w:t xml:space="preserve"> [</w:t>
      </w:r>
      <w:r w:rsidR="007248B4" w:rsidRPr="005C6B9F">
        <w:rPr>
          <w:rFonts w:ascii="Comic Sans MS" w:hAnsi="Comic Sans MS"/>
          <w:sz w:val="26"/>
          <w:szCs w:val="26"/>
        </w:rPr>
        <w:t>a, b</w:t>
      </w:r>
      <w:r w:rsidRPr="005C6B9F">
        <w:rPr>
          <w:rFonts w:ascii="Comic Sans MS" w:hAnsi="Comic Sans MS"/>
          <w:sz w:val="26"/>
          <w:szCs w:val="26"/>
        </w:rPr>
        <w:t>] est représentée par une fonction de densité de probabilité noté</w:t>
      </w:r>
      <w:r w:rsidR="00EA33F7" w:rsidRPr="005C6B9F">
        <w:rPr>
          <w:rFonts w:ascii="Comic Sans MS" w:hAnsi="Comic Sans MS"/>
          <w:sz w:val="26"/>
          <w:szCs w:val="26"/>
        </w:rPr>
        <w:t>e</w:t>
      </w:r>
      <w:r w:rsidRPr="005C6B9F">
        <w:rPr>
          <w:rFonts w:ascii="Comic Sans MS" w:hAnsi="Comic Sans MS"/>
          <w:sz w:val="26"/>
          <w:szCs w:val="26"/>
        </w:rPr>
        <w:t xml:space="preserve">. </w:t>
      </w: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</m:oMath>
      <w:r w:rsidRPr="005C6B9F">
        <w:rPr>
          <w:rFonts w:ascii="Comic Sans MS" w:hAnsi="Comic Sans MS"/>
          <w:sz w:val="26"/>
          <w:szCs w:val="26"/>
        </w:rPr>
        <w:t xml:space="preserve"> si elle existe telle que : P (a &lt; X &lt; b) =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</w:rPr>
              <m:t>a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b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</m:t>
            </m:r>
            <m:r>
              <w:rPr>
                <w:rFonts w:ascii="Cambria Math" w:hAnsi="Cambria Math"/>
                <w:sz w:val="26"/>
                <w:szCs w:val="26"/>
              </w:rPr>
              <m:t xml:space="preserve">x </m:t>
            </m:r>
          </m:e>
        </m:nary>
      </m:oMath>
      <w:r w:rsidRPr="005C6B9F">
        <w:rPr>
          <w:rFonts w:ascii="Comic Sans MS" w:hAnsi="Comic Sans MS"/>
          <w:sz w:val="26"/>
          <w:szCs w:val="26"/>
        </w:rPr>
        <w:t>. Cela dépend de deux conditions :</w:t>
      </w:r>
    </w:p>
    <w:p w14:paraId="54CA52A2" w14:textId="5D373F4C" w:rsidR="002C1C44" w:rsidRPr="005C6B9F" w:rsidRDefault="002C1C44" w:rsidP="001F754C">
      <w:pPr>
        <w:pStyle w:val="Pardeliste"/>
        <w:numPr>
          <w:ilvl w:val="0"/>
          <w:numId w:val="3"/>
        </w:numPr>
        <w:jc w:val="both"/>
        <w:rPr>
          <w:rFonts w:ascii="Comic Sans MS" w:hAnsi="Comic Sans MS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 xml:space="preserve"> ≥</m:t>
        </m:r>
      </m:oMath>
      <w:r w:rsidRPr="005C6B9F">
        <w:rPr>
          <w:rFonts w:ascii="Comic Sans MS" w:hAnsi="Comic Sans MS"/>
          <w:sz w:val="26"/>
          <w:szCs w:val="26"/>
        </w:rPr>
        <w:t xml:space="preserve"> 0</w:t>
      </w:r>
    </w:p>
    <w:p w14:paraId="70D0F9F9" w14:textId="6F4BAAE1" w:rsidR="002C1C44" w:rsidRPr="005C6B9F" w:rsidRDefault="00980926" w:rsidP="001F754C">
      <w:pPr>
        <w:pStyle w:val="Pardeliste"/>
        <w:numPr>
          <w:ilvl w:val="0"/>
          <w:numId w:val="3"/>
        </w:numPr>
        <w:jc w:val="both"/>
        <w:rPr>
          <w:rFonts w:ascii="Comic Sans MS" w:hAnsi="Comic Sans MS"/>
          <w:sz w:val="26"/>
          <w:szCs w:val="26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</w:rPr>
              <m:t>- ∞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+ ∞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f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</m:t>
            </m:r>
            <m:r>
              <w:rPr>
                <w:rFonts w:ascii="Cambria Math" w:hAnsi="Cambria Math"/>
                <w:sz w:val="26"/>
                <w:szCs w:val="26"/>
              </w:rPr>
              <m:t xml:space="preserve">x </m:t>
            </m:r>
          </m:e>
        </m:nary>
      </m:oMath>
      <w:r w:rsidR="002C1C44" w:rsidRPr="005C6B9F">
        <w:rPr>
          <w:rFonts w:ascii="Comic Sans MS" w:hAnsi="Comic Sans MS"/>
          <w:sz w:val="26"/>
          <w:szCs w:val="26"/>
        </w:rPr>
        <w:t xml:space="preserve"> = 1</w:t>
      </w:r>
    </w:p>
    <w:p w14:paraId="1C12BF98" w14:textId="77777777" w:rsidR="002C1C44" w:rsidRPr="005C6B9F" w:rsidRDefault="002C1C44" w:rsidP="001F754C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Soit X le temps d’attente T en jours pour la réception d’une marchandise commandée est aléatoire et de fonction de densité de probabilité f définie par : </w:t>
      </w:r>
    </w:p>
    <w:p w14:paraId="164CE0B2" w14:textId="7D86590E" w:rsidR="002C1C44" w:rsidRPr="005C6B9F" w:rsidRDefault="002C1C44" w:rsidP="001F754C">
      <w:pPr>
        <w:pStyle w:val="Pardeliste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≥</m:t>
        </m:r>
      </m:oMath>
      <w:r w:rsidRPr="005C6B9F">
        <w:rPr>
          <w:rFonts w:ascii="Comic Sans MS" w:eastAsia="Times New Roman" w:hAnsi="Comic Sans MS"/>
          <w:sz w:val="26"/>
          <w:szCs w:val="26"/>
        </w:rPr>
        <w:t xml:space="preserve"> 0</w:t>
      </w:r>
    </w:p>
    <w:p w14:paraId="34A99342" w14:textId="65F34861" w:rsidR="002C1C44" w:rsidRPr="005C6B9F" w:rsidRDefault="002C1C44" w:rsidP="001F754C">
      <w:pPr>
        <w:pStyle w:val="Pardeliste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Times New Roman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     si        0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 t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&lt; 4 </m:t>
                </m:r>
              </m:e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       4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&lt;t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>8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6"/>
                    <w:szCs w:val="26"/>
                  </w:rPr>
                  <m:t xml:space="preserve">0                     ailleurs  </m:t>
                </m:r>
              </m:e>
            </m:eqArr>
          </m:e>
        </m:d>
      </m:oMath>
    </w:p>
    <w:p w14:paraId="6883282F" w14:textId="77777777" w:rsidR="002C1C44" w:rsidRPr="005C6B9F" w:rsidRDefault="002C1C44" w:rsidP="001F754C">
      <w:pPr>
        <w:pStyle w:val="Pardeliste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Trouver la constante C.</w:t>
      </w:r>
    </w:p>
    <w:p w14:paraId="0AA991C8" w14:textId="77777777" w:rsidR="002C1C44" w:rsidRPr="005C6B9F" w:rsidRDefault="002C1C44" w:rsidP="001F754C">
      <w:pPr>
        <w:pStyle w:val="Pardeliste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Donner le temps moyen d’attente pour la réception de la marchandise.</w:t>
      </w:r>
    </w:p>
    <w:p w14:paraId="264A5F0E" w14:textId="44FA3C89" w:rsidR="002C1C44" w:rsidRPr="005C6B9F" w:rsidRDefault="002C1C44" w:rsidP="001F754C">
      <w:pPr>
        <w:pStyle w:val="Pardeliste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Pour une commande donnée, l’entreprise a déjà attendu 2 jours sans recevoir la marchandise commandée, donner la probabilité qu’elle ait à attendre encore 5 jours au plus.</w:t>
      </w:r>
    </w:p>
    <w:p w14:paraId="061EDDD7" w14:textId="76E3810E" w:rsidR="00F71623" w:rsidRPr="005C6B9F" w:rsidRDefault="00F71623" w:rsidP="001F754C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  <w:u w:val="single"/>
        </w:rPr>
        <w:t>Exo 5 </w:t>
      </w:r>
      <w:r w:rsidRPr="005C6B9F">
        <w:rPr>
          <w:rFonts w:ascii="Comic Sans MS" w:hAnsi="Comic Sans MS"/>
          <w:sz w:val="26"/>
          <w:szCs w:val="26"/>
          <w:u w:val="single"/>
        </w:rPr>
        <w:t>:</w:t>
      </w:r>
      <w:r w:rsidRPr="005C6B9F">
        <w:rPr>
          <w:rFonts w:ascii="Comic Sans MS" w:hAnsi="Comic Sans MS"/>
          <w:sz w:val="26"/>
          <w:szCs w:val="26"/>
        </w:rPr>
        <w:t xml:space="preserve"> </w:t>
      </w:r>
      <w:r w:rsidR="005A44D5" w:rsidRPr="005C6B9F">
        <w:rPr>
          <w:rFonts w:ascii="Comic Sans MS" w:hAnsi="Comic Sans MS"/>
          <w:sz w:val="26"/>
          <w:szCs w:val="26"/>
        </w:rPr>
        <w:t>U</w:t>
      </w:r>
      <w:r w:rsidRPr="005C6B9F">
        <w:rPr>
          <w:rFonts w:ascii="Comic Sans MS" w:hAnsi="Comic Sans MS"/>
          <w:sz w:val="26"/>
          <w:szCs w:val="26"/>
        </w:rPr>
        <w:t xml:space="preserve">n concessionnaire vend le même jour </w:t>
      </w:r>
      <w:r w:rsidR="00DC4B07" w:rsidRPr="005C6B9F">
        <w:rPr>
          <w:rFonts w:ascii="Comic Sans MS" w:hAnsi="Comic Sans MS"/>
          <w:sz w:val="26"/>
          <w:szCs w:val="26"/>
        </w:rPr>
        <w:t xml:space="preserve">5 véhicules, sachant que la probabilité pour que ce type de voiture roule 2 ans après est de 80%, calculer : </w:t>
      </w:r>
    </w:p>
    <w:p w14:paraId="3F38C926" w14:textId="5BCDB517" w:rsidR="00DC4B07" w:rsidRPr="005C6B9F" w:rsidRDefault="00DC4B07" w:rsidP="001F754C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-la probabilité que </w:t>
      </w:r>
      <w:r w:rsidR="00921525" w:rsidRPr="005C6B9F">
        <w:rPr>
          <w:rFonts w:ascii="Comic Sans MS" w:hAnsi="Comic Sans MS"/>
          <w:sz w:val="26"/>
          <w:szCs w:val="26"/>
        </w:rPr>
        <w:t xml:space="preserve">les 5 véhicules </w:t>
      </w:r>
      <w:r w:rsidR="00D707CF" w:rsidRPr="005C6B9F">
        <w:rPr>
          <w:rFonts w:ascii="Comic Sans MS" w:hAnsi="Comic Sans MS"/>
          <w:sz w:val="26"/>
          <w:szCs w:val="26"/>
        </w:rPr>
        <w:t>soient encore en service ;</w:t>
      </w:r>
    </w:p>
    <w:p w14:paraId="7DA91B47" w14:textId="5B887085" w:rsidR="00D707CF" w:rsidRPr="005C6B9F" w:rsidRDefault="00D707CF" w:rsidP="001F754C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- la probabilité que 2 véhicules au plus soient hors service.</w:t>
      </w:r>
    </w:p>
    <w:p w14:paraId="2CB4E985" w14:textId="62A59A57" w:rsidR="001F59DF" w:rsidRPr="005C6B9F" w:rsidRDefault="00F71623" w:rsidP="001F754C">
      <w:pPr>
        <w:spacing w:line="240" w:lineRule="auto"/>
        <w:jc w:val="both"/>
        <w:rPr>
          <w:rFonts w:ascii="Comic Sans MS" w:hAnsi="Comic Sans MS"/>
          <w:b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</w:rPr>
        <w:t>Exo 6</w:t>
      </w:r>
      <w:r w:rsidR="001F59DF" w:rsidRPr="005C6B9F">
        <w:rPr>
          <w:rFonts w:ascii="Comic Sans MS" w:hAnsi="Comic Sans MS"/>
          <w:b/>
          <w:sz w:val="26"/>
          <w:szCs w:val="26"/>
        </w:rPr>
        <w:t> :</w:t>
      </w:r>
      <w:r w:rsidR="001F59DF" w:rsidRPr="005C6B9F">
        <w:rPr>
          <w:rFonts w:ascii="Comic Sans MS" w:hAnsi="Comic Sans MS"/>
          <w:sz w:val="26"/>
          <w:szCs w:val="26"/>
        </w:rPr>
        <w:t xml:space="preserve"> Une société vend des produits de beauté par téléphone, la probabilité qu’un client soit intéressé par le produit est de 0,01. En une </w:t>
      </w:r>
      <w:r w:rsidR="009F64F8" w:rsidRPr="005C6B9F">
        <w:rPr>
          <w:rFonts w:ascii="Comic Sans MS" w:hAnsi="Comic Sans MS"/>
          <w:sz w:val="26"/>
          <w:szCs w:val="26"/>
        </w:rPr>
        <w:t>seule journée</w:t>
      </w:r>
      <w:r w:rsidR="001F59DF" w:rsidRPr="005C6B9F">
        <w:rPr>
          <w:rFonts w:ascii="Comic Sans MS" w:hAnsi="Comic Sans MS"/>
          <w:sz w:val="26"/>
          <w:szCs w:val="26"/>
        </w:rPr>
        <w:t xml:space="preserve"> la société a réalisé 500 appels téléphoniques.</w:t>
      </w:r>
    </w:p>
    <w:p w14:paraId="336F599A" w14:textId="77777777" w:rsidR="001F59DF" w:rsidRPr="005C6B9F" w:rsidRDefault="001F59DF" w:rsidP="001F754C">
      <w:pPr>
        <w:pStyle w:val="Pardeliste"/>
        <w:numPr>
          <w:ilvl w:val="0"/>
          <w:numId w:val="8"/>
        </w:numPr>
        <w:spacing w:line="240" w:lineRule="auto"/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Donner sous forme de formule la probabilité qu’il y ait exactement 10 clients intéressés.</w:t>
      </w:r>
    </w:p>
    <w:p w14:paraId="51CD2AF5" w14:textId="77777777" w:rsidR="001F59DF" w:rsidRPr="005C6B9F" w:rsidRDefault="001F59DF" w:rsidP="001F754C">
      <w:pPr>
        <w:pStyle w:val="Pardeliste"/>
        <w:numPr>
          <w:ilvl w:val="0"/>
          <w:numId w:val="8"/>
        </w:numPr>
        <w:spacing w:line="240" w:lineRule="auto"/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Donner la probabilité qu’il ait plus de 10 clients </w:t>
      </w:r>
    </w:p>
    <w:p w14:paraId="46F5D3D1" w14:textId="77777777" w:rsidR="001F59DF" w:rsidRPr="005C6B9F" w:rsidRDefault="001F59DF" w:rsidP="001F754C">
      <w:pPr>
        <w:pStyle w:val="Pardeliste"/>
        <w:numPr>
          <w:ilvl w:val="0"/>
          <w:numId w:val="8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Donner la probabilité qu’il ait plus de 2 clients par la méthode directe et par approximation.</w:t>
      </w:r>
    </w:p>
    <w:p w14:paraId="68A40378" w14:textId="77777777" w:rsidR="007B7A0B" w:rsidRPr="005C6B9F" w:rsidRDefault="009F64F8" w:rsidP="001F754C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 w:rsidRPr="005C6B9F">
        <w:rPr>
          <w:b/>
          <w:sz w:val="26"/>
          <w:szCs w:val="26"/>
          <w:u w:val="single"/>
        </w:rPr>
        <w:t>Exo 6 :</w:t>
      </w:r>
      <w:r w:rsidRPr="005C6B9F">
        <w:rPr>
          <w:b/>
          <w:sz w:val="26"/>
          <w:szCs w:val="26"/>
        </w:rPr>
        <w:t xml:space="preserve"> </w:t>
      </w:r>
      <w:r w:rsidR="007B7A0B" w:rsidRPr="005C6B9F">
        <w:rPr>
          <w:rFonts w:ascii="Comic Sans MS" w:hAnsi="Comic Sans MS"/>
          <w:sz w:val="26"/>
          <w:szCs w:val="26"/>
        </w:rPr>
        <w:t>On jette dix fois de suite une pièce de monnaie bien équilibrée en notant chaque fois le résultat, ce qui constitue une partie.</w:t>
      </w:r>
    </w:p>
    <w:p w14:paraId="77260B13" w14:textId="77777777" w:rsidR="007B7A0B" w:rsidRPr="005C6B9F" w:rsidRDefault="007B7A0B" w:rsidP="001F754C">
      <w:pPr>
        <w:pStyle w:val="Pardeliste"/>
        <w:numPr>
          <w:ilvl w:val="0"/>
          <w:numId w:val="12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 On note X la variable aléatoire qui à chaque partie on associe le nombre de « face » obtenu.</w:t>
      </w:r>
    </w:p>
    <w:p w14:paraId="0983DB1B" w14:textId="77777777" w:rsidR="007B7A0B" w:rsidRPr="005C6B9F" w:rsidRDefault="007B7A0B" w:rsidP="001F754C">
      <w:pPr>
        <w:pStyle w:val="Pardeliste"/>
        <w:numPr>
          <w:ilvl w:val="0"/>
          <w:numId w:val="10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Justifier que la loi de probabilité suivie par la variable X est une loi binomiale, on précisera les paramètres de cette loi.</w:t>
      </w:r>
    </w:p>
    <w:p w14:paraId="22795062" w14:textId="77777777" w:rsidR="007B7A0B" w:rsidRPr="005C6B9F" w:rsidRDefault="007B7A0B" w:rsidP="001F754C">
      <w:pPr>
        <w:pStyle w:val="Pardeliste"/>
        <w:numPr>
          <w:ilvl w:val="0"/>
          <w:numId w:val="10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Calculer la probabilité de l’événement E.</w:t>
      </w:r>
    </w:p>
    <w:p w14:paraId="230D9493" w14:textId="5CA762CD" w:rsidR="007B7A0B" w:rsidRPr="005C6B9F" w:rsidRDefault="007B7A0B" w:rsidP="001F754C">
      <w:pPr>
        <w:pStyle w:val="Pardeliste"/>
        <w:numPr>
          <w:ilvl w:val="0"/>
          <w:numId w:val="12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On décide d’approcher la loi de la variable aléatoire discrète X par la loi normale des paramètres m et 5.</w:t>
      </w:r>
    </w:p>
    <w:p w14:paraId="5B097E21" w14:textId="62A978FE" w:rsidR="007B7A0B" w:rsidRPr="005C6B9F" w:rsidRDefault="007B7A0B" w:rsidP="001F754C">
      <w:pPr>
        <w:pStyle w:val="Pardeliste"/>
        <w:numPr>
          <w:ilvl w:val="0"/>
          <w:numId w:val="11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Expliquer pourquoi on prend m = 5 et 5 = </w:t>
      </w:r>
      <m:oMath>
        <m:r>
          <w:rPr>
            <w:rFonts w:ascii="Cambria Math" w:hAnsi="Cambria Math"/>
            <w:sz w:val="26"/>
            <w:szCs w:val="26"/>
          </w:rPr>
          <m:t>√2,5</m:t>
        </m:r>
      </m:oMath>
    </w:p>
    <w:p w14:paraId="163890B5" w14:textId="159C1A5A" w:rsidR="007B7A0B" w:rsidRPr="005C6B9F" w:rsidRDefault="007B7A0B" w:rsidP="001F754C">
      <w:pPr>
        <w:pStyle w:val="Pardeliste"/>
        <w:numPr>
          <w:ilvl w:val="0"/>
          <w:numId w:val="11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On considère une variable aléatoire Y suivant la loi N </w:t>
      </w:r>
      <w:r w:rsidR="00F07391" w:rsidRPr="005C6B9F">
        <w:rPr>
          <w:rFonts w:ascii="Comic Sans MS" w:hAnsi="Comic Sans MS"/>
          <w:sz w:val="26"/>
          <w:szCs w:val="26"/>
        </w:rPr>
        <w:t>(5</w:t>
      </w:r>
      <w:r w:rsidRPr="005C6B9F">
        <w:rPr>
          <w:rFonts w:ascii="Comic Sans MS" w:hAnsi="Comic Sans MS"/>
          <w:sz w:val="26"/>
          <w:szCs w:val="26"/>
        </w:rPr>
        <w:t xml:space="preserve"> ; </w:t>
      </w:r>
      <m:oMath>
        <m:r>
          <w:rPr>
            <w:rFonts w:ascii="Cambria Math" w:hAnsi="Cambria Math"/>
            <w:sz w:val="26"/>
            <w:szCs w:val="26"/>
          </w:rPr>
          <m:t>√2,5</m:t>
        </m:r>
      </m:oMath>
      <w:r w:rsidRPr="005C6B9F">
        <w:rPr>
          <w:rFonts w:ascii="Comic Sans MS" w:hAnsi="Comic Sans MS"/>
          <w:sz w:val="26"/>
          <w:szCs w:val="26"/>
        </w:rPr>
        <w:t xml:space="preserve">). En utilisant cette approximation, calculer la probabilité de l’événement : </w:t>
      </w:r>
      <w:r w:rsidR="00F07391" w:rsidRPr="005C6B9F">
        <w:rPr>
          <w:rFonts w:ascii="Comic Sans MS" w:hAnsi="Comic Sans MS"/>
          <w:sz w:val="26"/>
          <w:szCs w:val="26"/>
        </w:rPr>
        <w:t>« le</w:t>
      </w:r>
      <w:r w:rsidRPr="005C6B9F">
        <w:rPr>
          <w:rFonts w:ascii="Comic Sans MS" w:hAnsi="Comic Sans MS"/>
          <w:sz w:val="26"/>
          <w:szCs w:val="26"/>
        </w:rPr>
        <w:t xml:space="preserve"> nombre de « face » est compris entre 3 et 6, bonnes incluses, c'est-à-dire P (2 ,5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Pr="005C6B9F">
        <w:rPr>
          <w:rFonts w:ascii="Comic Sans MS" w:hAnsi="Comic Sans MS" w:cs="Arabic Typesetting"/>
          <w:sz w:val="26"/>
          <w:szCs w:val="26"/>
        </w:rPr>
        <w:t xml:space="preserve"> </w:t>
      </w:r>
      <w:r w:rsidRPr="005C6B9F">
        <w:rPr>
          <w:rFonts w:ascii="Comic Sans MS" w:hAnsi="Comic Sans MS"/>
          <w:sz w:val="26"/>
          <w:szCs w:val="26"/>
        </w:rPr>
        <w:t xml:space="preserve">Y </w:t>
      </w:r>
      <m:oMath>
        <m:r>
          <w:rPr>
            <w:rFonts w:ascii="Cambria Math" w:hAnsi="Cambria Math"/>
            <w:sz w:val="26"/>
            <w:szCs w:val="26"/>
          </w:rPr>
          <m:t xml:space="preserve">≤ </m:t>
        </m:r>
      </m:oMath>
      <w:r w:rsidRPr="005C6B9F">
        <w:rPr>
          <w:rFonts w:ascii="Comic Sans MS" w:hAnsi="Comic Sans MS"/>
          <w:sz w:val="26"/>
          <w:szCs w:val="26"/>
        </w:rPr>
        <w:t>6,5).</w:t>
      </w:r>
    </w:p>
    <w:p w14:paraId="562C1C6F" w14:textId="28BB422B" w:rsidR="00D6098D" w:rsidRPr="005C6B9F" w:rsidRDefault="00960E4E" w:rsidP="00D6098D">
      <w:p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b/>
          <w:sz w:val="26"/>
          <w:szCs w:val="26"/>
        </w:rPr>
        <w:t xml:space="preserve">Exo 7 : </w:t>
      </w:r>
      <w:r w:rsidR="00D6098D" w:rsidRPr="005C6B9F">
        <w:rPr>
          <w:rFonts w:ascii="Comic Sans MS" w:hAnsi="Comic Sans MS"/>
          <w:i/>
          <w:sz w:val="26"/>
          <w:szCs w:val="26"/>
        </w:rPr>
        <w:t xml:space="preserve">Entre 16h et 17h, il y a en </w:t>
      </w:r>
      <w:r w:rsidR="00D6098D" w:rsidRPr="005C6B9F">
        <w:rPr>
          <w:rFonts w:ascii="Comic Sans MS" w:hAnsi="Comic Sans MS"/>
          <w:i/>
          <w:sz w:val="26"/>
          <w:szCs w:val="26"/>
        </w:rPr>
        <w:t>moyenne 5</w:t>
      </w:r>
      <w:r w:rsidR="00D6098D" w:rsidRPr="005C6B9F">
        <w:rPr>
          <w:rFonts w:ascii="Comic Sans MS" w:hAnsi="Comic Sans MS"/>
          <w:i/>
          <w:sz w:val="26"/>
          <w:szCs w:val="26"/>
        </w:rPr>
        <w:t xml:space="preserve"> clients qui </w:t>
      </w:r>
      <w:r w:rsidR="00D6098D" w:rsidRPr="005C6B9F">
        <w:rPr>
          <w:rFonts w:ascii="Comic Sans MS" w:hAnsi="Comic Sans MS"/>
          <w:i/>
          <w:sz w:val="26"/>
          <w:szCs w:val="26"/>
        </w:rPr>
        <w:t>arrivent dans</w:t>
      </w:r>
      <w:r w:rsidR="00D6098D" w:rsidRPr="005C6B9F">
        <w:rPr>
          <w:rFonts w:ascii="Comic Sans MS" w:hAnsi="Comic Sans MS"/>
          <w:i/>
          <w:sz w:val="26"/>
          <w:szCs w:val="26"/>
        </w:rPr>
        <w:t xml:space="preserve"> un magasin. Soit X le nombre exact de clients qui arrivent en magasin durant cette heure ; le nombre Y de ventes réalisées durant cette heure est une variable aléatoire telle que p(Y=y/X=x)=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-x</m:t>
            </m:r>
          </m:sup>
        </m:sSup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eastAsia="Times New Roman" w:hAnsi="Cambria Math"/>
            <w:sz w:val="26"/>
            <w:szCs w:val="26"/>
          </w:rPr>
          <m:t>ͪ⁄ͪ </m:t>
        </m:r>
      </m:oMath>
      <w:r w:rsidR="00D6098D" w:rsidRPr="005C6B9F">
        <w:rPr>
          <w:rFonts w:ascii="Comic Sans MS" w:eastAsia="Times New Roman" w:hAnsi="Comic Sans MS"/>
          <w:sz w:val="26"/>
          <w:szCs w:val="26"/>
        </w:rPr>
        <w:t>!, h= 0,1,2,3,</w:t>
      </w:r>
    </w:p>
    <w:p w14:paraId="754BB86B" w14:textId="77777777" w:rsidR="00D6098D" w:rsidRPr="005C6B9F" w:rsidRDefault="00D6098D" w:rsidP="00D6098D">
      <w:p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Pour une journée donnée et entre 16 h et 17h donner la probabilité d’avoir :</w:t>
      </w:r>
    </w:p>
    <w:p w14:paraId="74EEE8DD" w14:textId="77777777" w:rsidR="00D6098D" w:rsidRPr="005C6B9F" w:rsidRDefault="00D6098D" w:rsidP="00D6098D">
      <w:pPr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Plus de 2 clients qui entre au magasin </w:t>
      </w:r>
    </w:p>
    <w:p w14:paraId="0C685A34" w14:textId="20759B0C" w:rsidR="00D6098D" w:rsidRPr="005C6B9F" w:rsidRDefault="00D6098D" w:rsidP="00D6098D">
      <w:pPr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3 clients qui </w:t>
      </w:r>
      <w:r w:rsidRPr="005C6B9F">
        <w:rPr>
          <w:rFonts w:ascii="Comic Sans MS" w:hAnsi="Comic Sans MS"/>
          <w:i/>
          <w:sz w:val="26"/>
          <w:szCs w:val="26"/>
        </w:rPr>
        <w:t>entrent et</w:t>
      </w:r>
      <w:r w:rsidRPr="005C6B9F">
        <w:rPr>
          <w:rFonts w:ascii="Comic Sans MS" w:hAnsi="Comic Sans MS"/>
          <w:i/>
          <w:sz w:val="26"/>
          <w:szCs w:val="26"/>
        </w:rPr>
        <w:t xml:space="preserve"> 7 ventes </w:t>
      </w:r>
    </w:p>
    <w:p w14:paraId="1A59305E" w14:textId="77777777" w:rsidR="00D6098D" w:rsidRPr="005C6B9F" w:rsidRDefault="00D6098D" w:rsidP="00D6098D">
      <w:pPr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 xml:space="preserve">2 ventes avec au maximum 7 clients </w:t>
      </w:r>
    </w:p>
    <w:p w14:paraId="6AA157D1" w14:textId="77777777" w:rsidR="00D6098D" w:rsidRPr="005C6B9F" w:rsidRDefault="00D6098D" w:rsidP="00D6098D">
      <w:pPr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i/>
          <w:sz w:val="26"/>
          <w:szCs w:val="26"/>
        </w:rPr>
      </w:pPr>
      <w:r w:rsidRPr="005C6B9F">
        <w:rPr>
          <w:rFonts w:ascii="Comic Sans MS" w:hAnsi="Comic Sans MS"/>
          <w:i/>
          <w:sz w:val="26"/>
          <w:szCs w:val="26"/>
        </w:rPr>
        <w:t>3 clients qui sont entrées dans le magasin s’il y a 2 ventes.</w:t>
      </w:r>
    </w:p>
    <w:p w14:paraId="5CA184B1" w14:textId="77777777" w:rsidR="00D6098D" w:rsidRPr="005C6B9F" w:rsidRDefault="00D6098D" w:rsidP="00D6098D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 w:rsidRPr="005C6B9F">
        <w:rPr>
          <w:b/>
          <w:i/>
          <w:sz w:val="26"/>
          <w:szCs w:val="26"/>
          <w:u w:val="single"/>
        </w:rPr>
        <w:t>Exo 8 :</w:t>
      </w:r>
      <w:r w:rsidRPr="005C6B9F">
        <w:rPr>
          <w:b/>
          <w:sz w:val="26"/>
          <w:szCs w:val="26"/>
        </w:rPr>
        <w:t xml:space="preserve"> </w:t>
      </w:r>
      <w:r w:rsidRPr="005C6B9F">
        <w:rPr>
          <w:rFonts w:ascii="Comic Sans MS" w:hAnsi="Comic Sans MS"/>
          <w:sz w:val="26"/>
          <w:szCs w:val="26"/>
        </w:rPr>
        <w:t>On jette dix fois de suite une pièce de monnaie bien équilibrée en notant chaque fois le résultat, ce qui constitue une partie.</w:t>
      </w:r>
    </w:p>
    <w:p w14:paraId="3B6C691F" w14:textId="77777777" w:rsidR="00D6098D" w:rsidRPr="005C6B9F" w:rsidRDefault="00D6098D" w:rsidP="00D6098D">
      <w:pPr>
        <w:pStyle w:val="Pardeliste"/>
        <w:numPr>
          <w:ilvl w:val="0"/>
          <w:numId w:val="12"/>
        </w:numPr>
        <w:ind w:left="720"/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 On note X la variable aléatoire qui à chaque partie on associe le nombre de « face » obtenu.</w:t>
      </w:r>
    </w:p>
    <w:p w14:paraId="4909968A" w14:textId="77777777" w:rsidR="00D6098D" w:rsidRPr="005C6B9F" w:rsidRDefault="00D6098D" w:rsidP="00D6098D">
      <w:pPr>
        <w:pStyle w:val="Pardeliste"/>
        <w:numPr>
          <w:ilvl w:val="0"/>
          <w:numId w:val="10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Justifier que la loi de probabilité suivie par la variable X est une loi binomiale, on précisera les paramètres de cette loi.</w:t>
      </w:r>
    </w:p>
    <w:p w14:paraId="0FE10287" w14:textId="77777777" w:rsidR="00D6098D" w:rsidRPr="005C6B9F" w:rsidRDefault="00D6098D" w:rsidP="00D6098D">
      <w:pPr>
        <w:pStyle w:val="Pardeliste"/>
        <w:numPr>
          <w:ilvl w:val="0"/>
          <w:numId w:val="10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Calculer la probabilité de l’événement E.</w:t>
      </w:r>
    </w:p>
    <w:p w14:paraId="462AB914" w14:textId="77777777" w:rsidR="00D6098D" w:rsidRPr="005C6B9F" w:rsidRDefault="00D6098D" w:rsidP="00D6098D">
      <w:pPr>
        <w:pStyle w:val="Pardeliste"/>
        <w:numPr>
          <w:ilvl w:val="0"/>
          <w:numId w:val="9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On décide d’approcher la loi de la variable aléatoire discrète X par la loi normale des paramètres m et 5.</w:t>
      </w:r>
    </w:p>
    <w:p w14:paraId="700B0B68" w14:textId="3950CC59" w:rsidR="00D6098D" w:rsidRPr="005C6B9F" w:rsidRDefault="00D6098D" w:rsidP="00D6098D">
      <w:pPr>
        <w:pStyle w:val="Pardeliste"/>
        <w:numPr>
          <w:ilvl w:val="0"/>
          <w:numId w:val="11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Expliquer pourquoi on prend m = 5 et 5 = </w:t>
      </w:r>
      <m:oMath>
        <m:r>
          <w:rPr>
            <w:rFonts w:ascii="Cambria Math" w:hAnsi="Cambria Math"/>
            <w:sz w:val="26"/>
            <w:szCs w:val="26"/>
          </w:rPr>
          <m:t>√2,5</m:t>
        </m:r>
      </m:oMath>
    </w:p>
    <w:p w14:paraId="72C17822" w14:textId="0610B0F5" w:rsidR="00D6098D" w:rsidRPr="005C6B9F" w:rsidRDefault="00D6098D" w:rsidP="00D6098D">
      <w:pPr>
        <w:pStyle w:val="Pardeliste"/>
        <w:numPr>
          <w:ilvl w:val="0"/>
          <w:numId w:val="11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On considère une variable aléatoire Y suivant la loi N </w:t>
      </w:r>
      <w:r w:rsidR="00F731D0" w:rsidRPr="005C6B9F">
        <w:rPr>
          <w:rFonts w:ascii="Comic Sans MS" w:hAnsi="Comic Sans MS"/>
          <w:sz w:val="26"/>
          <w:szCs w:val="26"/>
        </w:rPr>
        <w:t>(5</w:t>
      </w:r>
      <w:r w:rsidRPr="005C6B9F">
        <w:rPr>
          <w:rFonts w:ascii="Comic Sans MS" w:hAnsi="Comic Sans MS"/>
          <w:sz w:val="26"/>
          <w:szCs w:val="26"/>
        </w:rPr>
        <w:t xml:space="preserve"> ; </w:t>
      </w:r>
      <m:oMath>
        <m:r>
          <w:rPr>
            <w:rFonts w:ascii="Cambria Math" w:hAnsi="Cambria Math"/>
            <w:sz w:val="26"/>
            <w:szCs w:val="26"/>
          </w:rPr>
          <m:t>√2,5</m:t>
        </m:r>
      </m:oMath>
      <w:r w:rsidRPr="005C6B9F">
        <w:rPr>
          <w:rFonts w:ascii="Comic Sans MS" w:hAnsi="Comic Sans MS"/>
          <w:sz w:val="26"/>
          <w:szCs w:val="26"/>
        </w:rPr>
        <w:t xml:space="preserve">). En utilisant cette approximation, calculer la probabilité de l’événement : </w:t>
      </w:r>
      <w:r w:rsidRPr="005C6B9F">
        <w:rPr>
          <w:rFonts w:ascii="Comic Sans MS" w:hAnsi="Comic Sans MS"/>
          <w:sz w:val="26"/>
          <w:szCs w:val="26"/>
        </w:rPr>
        <w:t>« le</w:t>
      </w:r>
      <w:r w:rsidRPr="005C6B9F">
        <w:rPr>
          <w:rFonts w:ascii="Comic Sans MS" w:hAnsi="Comic Sans MS"/>
          <w:sz w:val="26"/>
          <w:szCs w:val="26"/>
        </w:rPr>
        <w:t xml:space="preserve"> nombre de « face » est compris entre 3 et 6, bonnes incluses, c'est-à-dire P (2 ,5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Pr="005C6B9F">
        <w:rPr>
          <w:rFonts w:ascii="Comic Sans MS" w:hAnsi="Comic Sans MS" w:cs="Arabic Typesetting"/>
          <w:sz w:val="26"/>
          <w:szCs w:val="26"/>
        </w:rPr>
        <w:t xml:space="preserve"> </w:t>
      </w:r>
      <w:r w:rsidRPr="005C6B9F">
        <w:rPr>
          <w:rFonts w:ascii="Comic Sans MS" w:hAnsi="Comic Sans MS"/>
          <w:sz w:val="26"/>
          <w:szCs w:val="26"/>
        </w:rPr>
        <w:t xml:space="preserve">Y </w:t>
      </w:r>
      <m:oMath>
        <m:r>
          <w:rPr>
            <w:rFonts w:ascii="Cambria Math" w:hAnsi="Cambria Math"/>
            <w:sz w:val="26"/>
            <w:szCs w:val="26"/>
          </w:rPr>
          <m:t xml:space="preserve">≤ </m:t>
        </m:r>
      </m:oMath>
      <w:r w:rsidRPr="005C6B9F">
        <w:rPr>
          <w:rFonts w:ascii="Comic Sans MS" w:hAnsi="Comic Sans MS"/>
          <w:sz w:val="26"/>
          <w:szCs w:val="26"/>
        </w:rPr>
        <w:t>6,5).</w:t>
      </w:r>
    </w:p>
    <w:p w14:paraId="032AAB2A" w14:textId="243377EC" w:rsidR="00D6098D" w:rsidRPr="005C6B9F" w:rsidRDefault="00FB6FD3" w:rsidP="00FB6FD3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  <w:u w:val="single"/>
        </w:rPr>
        <w:t>Exo 9 :</w:t>
      </w:r>
      <w:r w:rsidRPr="005C6B9F">
        <w:rPr>
          <w:rFonts w:ascii="Comic Sans MS" w:hAnsi="Comic Sans MS"/>
          <w:sz w:val="26"/>
          <w:szCs w:val="26"/>
        </w:rPr>
        <w:t xml:space="preserve"> </w:t>
      </w:r>
      <w:r w:rsidR="00344D2D" w:rsidRPr="005C6B9F">
        <w:rPr>
          <w:rFonts w:ascii="Comic Sans MS" w:hAnsi="Comic Sans MS"/>
          <w:sz w:val="26"/>
          <w:szCs w:val="26"/>
        </w:rPr>
        <w:t xml:space="preserve">Dans une entreprise, on utilise 12 micro-ordinateurs. Pour chacun d’eux, la probabilité de l’évènement « tomber en </w:t>
      </w:r>
      <w:r w:rsidR="00344D2D" w:rsidRPr="005C6B9F">
        <w:rPr>
          <w:rFonts w:ascii="Apple Chancery" w:hAnsi="Apple Chancery" w:cs="Apple Chancery"/>
          <w:sz w:val="26"/>
          <w:szCs w:val="26"/>
        </w:rPr>
        <w:t>55</w:t>
      </w:r>
      <w:r w:rsidR="00344D2D" w:rsidRPr="005C6B9F">
        <w:rPr>
          <w:rFonts w:ascii="Comic Sans MS" w:hAnsi="Comic Sans MS"/>
          <w:sz w:val="26"/>
          <w:szCs w:val="26"/>
        </w:rPr>
        <w:t>panne un jour donné » est de 0,036, quelque soit le jour. On suppose que les éventuelles pannes sont indépendantes et sont réparées dans la journée.</w:t>
      </w:r>
    </w:p>
    <w:p w14:paraId="0F1EB6D3" w14:textId="673F4660" w:rsidR="00344D2D" w:rsidRPr="005C6B9F" w:rsidRDefault="00344D2D" w:rsidP="00FB6FD3">
      <w:p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On appelle X la variable aléatoire qui à tout jour ouvrable choisi au hasard associe le nombre de micro-ordinateur tombés en pannes ce jour –là. </w:t>
      </w:r>
    </w:p>
    <w:p w14:paraId="18B1B7DD" w14:textId="77777777" w:rsidR="00344D2D" w:rsidRPr="005C6B9F" w:rsidRDefault="00344D2D" w:rsidP="00344D2D">
      <w:pPr>
        <w:pStyle w:val="Pardeliste"/>
        <w:numPr>
          <w:ilvl w:val="0"/>
          <w:numId w:val="1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Si X suit une loi binomiale, donner ses paramètres,</w:t>
      </w:r>
    </w:p>
    <w:p w14:paraId="3246F55A" w14:textId="4F5505D6" w:rsidR="00344D2D" w:rsidRPr="005C6B9F" w:rsidRDefault="00344D2D" w:rsidP="00344D2D">
      <w:pPr>
        <w:pStyle w:val="Pardeliste"/>
        <w:numPr>
          <w:ilvl w:val="0"/>
          <w:numId w:val="1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Calculer l’espérance mathématique notée E(X) , que représente ce E(X) ?</w:t>
      </w:r>
    </w:p>
    <w:p w14:paraId="0BCDD589" w14:textId="492AD440" w:rsidR="00344D2D" w:rsidRPr="005C6B9F" w:rsidRDefault="00344D2D" w:rsidP="00344D2D">
      <w:pPr>
        <w:pStyle w:val="Pardeliste"/>
        <w:numPr>
          <w:ilvl w:val="0"/>
          <w:numId w:val="1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On choisi au hasard un jour. Déterminer une valeur approchée à 10</w:t>
      </w:r>
      <w:r w:rsidRPr="005C6B9F">
        <w:rPr>
          <w:rFonts w:ascii="Tahoma" w:hAnsi="Tahoma" w:cs="Tahoma"/>
          <w:sz w:val="26"/>
          <w:szCs w:val="26"/>
        </w:rPr>
        <w:t>¯5 près de la probabilité de l’évènement A : « T</w:t>
      </w:r>
      <w:r w:rsidR="00C0360C" w:rsidRPr="005C6B9F">
        <w:rPr>
          <w:rFonts w:ascii="Tahoma" w:hAnsi="Tahoma" w:cs="Tahoma"/>
          <w:sz w:val="26"/>
          <w:szCs w:val="26"/>
        </w:rPr>
        <w:t>r</w:t>
      </w:r>
      <w:r w:rsidRPr="005C6B9F">
        <w:rPr>
          <w:rFonts w:ascii="Tahoma" w:hAnsi="Tahoma" w:cs="Tahoma"/>
          <w:sz w:val="26"/>
          <w:szCs w:val="26"/>
        </w:rPr>
        <w:t>ois micro-ordinateurs au moins tombent en panne ce jour –là »,</w:t>
      </w:r>
    </w:p>
    <w:p w14:paraId="47CCEBE6" w14:textId="20B14399" w:rsidR="00344D2D" w:rsidRPr="005C6B9F" w:rsidRDefault="00344D2D" w:rsidP="00344D2D">
      <w:pPr>
        <w:pStyle w:val="Pardeliste"/>
        <w:numPr>
          <w:ilvl w:val="0"/>
          <w:numId w:val="14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 w:cs="Tahoma"/>
          <w:sz w:val="26"/>
          <w:szCs w:val="26"/>
        </w:rPr>
        <w:t xml:space="preserve">Les </w:t>
      </w:r>
      <w:r w:rsidR="00F731D0" w:rsidRPr="005C6B9F">
        <w:rPr>
          <w:rFonts w:ascii="Comic Sans MS" w:hAnsi="Comic Sans MS" w:cs="Tahoma"/>
          <w:sz w:val="26"/>
          <w:szCs w:val="26"/>
        </w:rPr>
        <w:t>bureaux</w:t>
      </w:r>
      <w:r w:rsidRPr="005C6B9F">
        <w:rPr>
          <w:rFonts w:ascii="Comic Sans MS" w:hAnsi="Comic Sans MS" w:cs="Tahoma"/>
          <w:sz w:val="26"/>
          <w:szCs w:val="26"/>
        </w:rPr>
        <w:t xml:space="preserve"> de l’entreprise sont ouverts 250 jours par an. </w:t>
      </w:r>
      <w:r w:rsidR="00F731D0" w:rsidRPr="005C6B9F">
        <w:rPr>
          <w:rFonts w:ascii="Comic Sans MS" w:hAnsi="Comic Sans MS" w:cs="Tahoma"/>
          <w:sz w:val="26"/>
          <w:szCs w:val="26"/>
        </w:rPr>
        <w:t xml:space="preserve">On appelle Y la variable aléatoire qui à toute « année » de 250 jours associe le nombre de jours ou se produit l’évènement A. Dans ce qui on prend p(A)= 0,008. </w:t>
      </w:r>
    </w:p>
    <w:p w14:paraId="4B7B035F" w14:textId="0A7111BD" w:rsidR="00F731D0" w:rsidRPr="005C6B9F" w:rsidRDefault="00F731D0" w:rsidP="00F731D0">
      <w:pPr>
        <w:pStyle w:val="Pardeliste"/>
        <w:numPr>
          <w:ilvl w:val="0"/>
          <w:numId w:val="8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 w:cs="Tahoma"/>
          <w:sz w:val="26"/>
          <w:szCs w:val="26"/>
        </w:rPr>
        <w:t>Quelle est la loi de la variable Y ?</w:t>
      </w:r>
    </w:p>
    <w:p w14:paraId="1E356070" w14:textId="305BB490" w:rsidR="00251F55" w:rsidRPr="005C6B9F" w:rsidRDefault="00F731D0" w:rsidP="00C0360C">
      <w:pPr>
        <w:pStyle w:val="Pardeliste"/>
        <w:numPr>
          <w:ilvl w:val="0"/>
          <w:numId w:val="8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 w:cs="Tahoma"/>
          <w:sz w:val="26"/>
          <w:szCs w:val="26"/>
        </w:rPr>
        <w:t>En utilisant une approximation de la loi suivie par Y par la loi de poisson dont on donnera le paramètre, déterminer une valeur approchée à 10</w:t>
      </w:r>
      <w:r w:rsidR="00C0360C" w:rsidRPr="005C6B9F">
        <w:rPr>
          <w:rFonts w:ascii="Comic Sans MS" w:hAnsi="Comic Sans MS" w:cs="Tahoma"/>
          <w:sz w:val="26"/>
          <w:szCs w:val="26"/>
        </w:rPr>
        <w:t xml:space="preserve">¯ 3 </w:t>
      </w:r>
      <w:r w:rsidR="00C0360C" w:rsidRPr="005C6B9F">
        <w:rPr>
          <w:rFonts w:ascii="Comic Sans MS" w:hAnsi="Comic Sans MS"/>
          <w:sz w:val="26"/>
          <w:szCs w:val="26"/>
        </w:rPr>
        <w:t xml:space="preserve">près de la probabilité de l’évènement : « A est réalisé au moins trois jours par an ». </w:t>
      </w:r>
    </w:p>
    <w:p w14:paraId="0B1D7E9C" w14:textId="6ACD887F" w:rsidR="00C0360C" w:rsidRPr="005C6B9F" w:rsidRDefault="00C0360C" w:rsidP="00C0360C">
      <w:pPr>
        <w:pStyle w:val="Pardeliste"/>
        <w:jc w:val="both"/>
        <w:rPr>
          <w:rFonts w:ascii="Comic Sans MS" w:hAnsi="Comic Sans MS"/>
          <w:b/>
          <w:sz w:val="26"/>
          <w:szCs w:val="26"/>
        </w:rPr>
      </w:pPr>
      <w:r w:rsidRPr="005C6B9F">
        <w:rPr>
          <w:rFonts w:ascii="Comic Sans MS" w:hAnsi="Comic Sans MS"/>
          <w:b/>
          <w:sz w:val="26"/>
          <w:szCs w:val="26"/>
          <w:u w:val="single"/>
        </w:rPr>
        <w:t>Exo 10 :</w:t>
      </w:r>
      <w:r w:rsidRPr="005C6B9F">
        <w:rPr>
          <w:rFonts w:ascii="Comic Sans MS" w:hAnsi="Comic Sans MS"/>
          <w:b/>
          <w:sz w:val="26"/>
          <w:szCs w:val="26"/>
        </w:rPr>
        <w:t xml:space="preserve"> </w:t>
      </w:r>
      <w:r w:rsidR="002E1094" w:rsidRPr="005C6B9F">
        <w:rPr>
          <w:rFonts w:ascii="Comic Sans MS" w:hAnsi="Comic Sans MS"/>
          <w:sz w:val="26"/>
          <w:szCs w:val="26"/>
        </w:rPr>
        <w:t xml:space="preserve">On considère un guichet bancaire, on a constaté que le nombre de clients par minute arrivant vers le guichet est de 0,8 ; sachant que le nombre de clients par minute suit une loi </w:t>
      </w:r>
      <w:r w:rsidR="002E1094" w:rsidRPr="005C6B9F">
        <w:rPr>
          <w:rFonts w:ascii="Comic Sans MS" w:hAnsi="Comic Sans MS"/>
          <w:b/>
          <w:sz w:val="26"/>
          <w:szCs w:val="26"/>
        </w:rPr>
        <w:t>L.</w:t>
      </w:r>
    </w:p>
    <w:p w14:paraId="4AB3B257" w14:textId="59F939AA" w:rsidR="002E1094" w:rsidRPr="005C6B9F" w:rsidRDefault="002E1094" w:rsidP="002E1094">
      <w:pPr>
        <w:pStyle w:val="Pardeliste"/>
        <w:numPr>
          <w:ilvl w:val="0"/>
          <w:numId w:val="15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Déterminer cette </w:t>
      </w:r>
      <w:bookmarkStart w:id="0" w:name="_GoBack"/>
      <w:bookmarkEnd w:id="0"/>
      <w:r w:rsidR="005C6B9F" w:rsidRPr="005C6B9F">
        <w:rPr>
          <w:rFonts w:ascii="Comic Sans MS" w:hAnsi="Comic Sans MS"/>
          <w:sz w:val="26"/>
          <w:szCs w:val="26"/>
        </w:rPr>
        <w:t>loi de</w:t>
      </w:r>
      <w:r w:rsidRPr="005C6B9F">
        <w:rPr>
          <w:rFonts w:ascii="Comic Sans MS" w:hAnsi="Comic Sans MS"/>
          <w:sz w:val="26"/>
          <w:szCs w:val="26"/>
        </w:rPr>
        <w:t xml:space="preserve"> probabilité,</w:t>
      </w:r>
    </w:p>
    <w:p w14:paraId="5E664BB1" w14:textId="3FA0D23F" w:rsidR="002E1094" w:rsidRPr="005C6B9F" w:rsidRDefault="002E1094" w:rsidP="002E1094">
      <w:pPr>
        <w:pStyle w:val="Pardeliste"/>
        <w:numPr>
          <w:ilvl w:val="0"/>
          <w:numId w:val="15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Déterminer la probabilité pour qu’il </w:t>
      </w:r>
      <w:r w:rsidR="005C6B9F" w:rsidRPr="005C6B9F">
        <w:rPr>
          <w:rFonts w:ascii="Comic Sans MS" w:hAnsi="Comic Sans MS"/>
          <w:sz w:val="26"/>
          <w:szCs w:val="26"/>
        </w:rPr>
        <w:t>n’y</w:t>
      </w:r>
      <w:r w:rsidRPr="005C6B9F">
        <w:rPr>
          <w:rFonts w:ascii="Comic Sans MS" w:hAnsi="Comic Sans MS"/>
          <w:sz w:val="26"/>
          <w:szCs w:val="26"/>
        </w:rPr>
        <w:t xml:space="preserve"> ait aucun client entre 14h30 et 14h31mn.</w:t>
      </w:r>
    </w:p>
    <w:p w14:paraId="6D15630D" w14:textId="0711DA92" w:rsidR="002E1094" w:rsidRPr="005C6B9F" w:rsidRDefault="002E1094" w:rsidP="002E1094">
      <w:pPr>
        <w:pStyle w:val="Pardeliste"/>
        <w:numPr>
          <w:ilvl w:val="0"/>
          <w:numId w:val="15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>Déterminer la probabilité pour qu’i y ait 1 ou 2 clients ;</w:t>
      </w:r>
    </w:p>
    <w:p w14:paraId="52FAB80E" w14:textId="5AF3D413" w:rsidR="002E1094" w:rsidRPr="005C6B9F" w:rsidRDefault="002E1094" w:rsidP="002E1094">
      <w:pPr>
        <w:pStyle w:val="Pardeliste"/>
        <w:numPr>
          <w:ilvl w:val="0"/>
          <w:numId w:val="15"/>
        </w:numPr>
        <w:jc w:val="both"/>
        <w:rPr>
          <w:rFonts w:ascii="Comic Sans MS" w:hAnsi="Comic Sans MS"/>
          <w:sz w:val="26"/>
          <w:szCs w:val="26"/>
        </w:rPr>
      </w:pPr>
      <w:r w:rsidRPr="005C6B9F">
        <w:rPr>
          <w:rFonts w:ascii="Comic Sans MS" w:hAnsi="Comic Sans MS"/>
          <w:sz w:val="26"/>
          <w:szCs w:val="26"/>
        </w:rPr>
        <w:t xml:space="preserve">Déterminer la probabilité pour qu’il y ait plus de 2 clients. </w:t>
      </w:r>
    </w:p>
    <w:p w14:paraId="7911B6C0" w14:textId="77777777" w:rsidR="005C6B9F" w:rsidRDefault="005C6B9F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5C6B9F" w:rsidSect="00FB6FD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35D02" w14:textId="77777777" w:rsidR="00980926" w:rsidRDefault="00980926" w:rsidP="002C1C44">
      <w:pPr>
        <w:spacing w:after="0" w:line="240" w:lineRule="auto"/>
      </w:pPr>
      <w:r>
        <w:separator/>
      </w:r>
    </w:p>
  </w:endnote>
  <w:endnote w:type="continuationSeparator" w:id="0">
    <w:p w14:paraId="56E44896" w14:textId="77777777" w:rsidR="00980926" w:rsidRDefault="00980926" w:rsidP="002C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abic Typesetting">
    <w:altName w:val="Tahoma"/>
    <w:charset w:val="00"/>
    <w:family w:val="script"/>
    <w:pitch w:val="variable"/>
    <w:sig w:usb0="00000000" w:usb1="C0000000" w:usb2="00000008" w:usb3="00000000" w:csb0="000000D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1584F" w14:textId="77777777" w:rsidR="002C1C44" w:rsidRDefault="002C1C44" w:rsidP="00AD642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CCCAEA" w14:textId="77777777" w:rsidR="002C1C44" w:rsidRDefault="002C1C44" w:rsidP="002C1C4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39FE" w14:textId="77777777" w:rsidR="002C1C44" w:rsidRDefault="002C1C44" w:rsidP="00AD642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092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7BD70EE" w14:textId="77777777" w:rsidR="002C1C44" w:rsidRDefault="002C1C44" w:rsidP="002C1C4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C92DE" w14:textId="77777777" w:rsidR="00980926" w:rsidRDefault="00980926" w:rsidP="002C1C44">
      <w:pPr>
        <w:spacing w:after="0" w:line="240" w:lineRule="auto"/>
      </w:pPr>
      <w:r>
        <w:separator/>
      </w:r>
    </w:p>
  </w:footnote>
  <w:footnote w:type="continuationSeparator" w:id="0">
    <w:p w14:paraId="063B9FF3" w14:textId="77777777" w:rsidR="00980926" w:rsidRDefault="00980926" w:rsidP="002C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D9A9" w14:textId="0CB1C115" w:rsidR="00C936A6" w:rsidRDefault="00C936A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A48F176" wp14:editId="7B6403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6910" cy="27495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691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BC7311" w14:textId="6E913842" w:rsidR="00C936A6" w:rsidRDefault="00C936A6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Cours et exercices de probabilité ; professseur Mme ramy ens :8 (a .u : 19/20)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48F176" id="Rectangle_x0020_197" o:spid="_x0000_s1026" style="position:absolute;margin-left:0;margin-top:0;width:453.3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BC7311" w14:textId="6E913842" w:rsidR="00C936A6" w:rsidRDefault="00C936A6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Cours et exercices de probabilité ; professseur Mme ramy ens :8 (a .u : 19/20)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A80"/>
    <w:multiLevelType w:val="hybridMultilevel"/>
    <w:tmpl w:val="1FB236D6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1154361"/>
    <w:multiLevelType w:val="hybridMultilevel"/>
    <w:tmpl w:val="4A262BAA"/>
    <w:lvl w:ilvl="0" w:tplc="88DE46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7E58"/>
    <w:multiLevelType w:val="hybridMultilevel"/>
    <w:tmpl w:val="B3684392"/>
    <w:lvl w:ilvl="0" w:tplc="5B10F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6DC3"/>
    <w:multiLevelType w:val="hybridMultilevel"/>
    <w:tmpl w:val="5A46B9A4"/>
    <w:lvl w:ilvl="0" w:tplc="524ED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5493"/>
    <w:multiLevelType w:val="hybridMultilevel"/>
    <w:tmpl w:val="A7944914"/>
    <w:lvl w:ilvl="0" w:tplc="50F64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9581E"/>
    <w:multiLevelType w:val="hybridMultilevel"/>
    <w:tmpl w:val="87B0E81A"/>
    <w:lvl w:ilvl="0" w:tplc="A63832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6E09"/>
    <w:multiLevelType w:val="hybridMultilevel"/>
    <w:tmpl w:val="3A367D44"/>
    <w:lvl w:ilvl="0" w:tplc="E78690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83B57"/>
    <w:multiLevelType w:val="hybridMultilevel"/>
    <w:tmpl w:val="F5B496C6"/>
    <w:lvl w:ilvl="0" w:tplc="57F852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353D48"/>
    <w:multiLevelType w:val="hybridMultilevel"/>
    <w:tmpl w:val="6F047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94B50"/>
    <w:multiLevelType w:val="hybridMultilevel"/>
    <w:tmpl w:val="A8A6685C"/>
    <w:lvl w:ilvl="0" w:tplc="7A66F6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13F3B"/>
    <w:multiLevelType w:val="hybridMultilevel"/>
    <w:tmpl w:val="37EE0E50"/>
    <w:lvl w:ilvl="0" w:tplc="5F84B8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ED1EB4"/>
    <w:multiLevelType w:val="hybridMultilevel"/>
    <w:tmpl w:val="B3684392"/>
    <w:lvl w:ilvl="0" w:tplc="5B10F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A4971"/>
    <w:multiLevelType w:val="hybridMultilevel"/>
    <w:tmpl w:val="96E08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554B4"/>
    <w:multiLevelType w:val="hybridMultilevel"/>
    <w:tmpl w:val="4BF4639A"/>
    <w:lvl w:ilvl="0" w:tplc="E2D6DE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30702"/>
    <w:multiLevelType w:val="hybridMultilevel"/>
    <w:tmpl w:val="CFEC353E"/>
    <w:lvl w:ilvl="0" w:tplc="1FB4A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55"/>
    <w:rsid w:val="00016A7C"/>
    <w:rsid w:val="00065E80"/>
    <w:rsid w:val="000D5ABF"/>
    <w:rsid w:val="0016139D"/>
    <w:rsid w:val="001714DE"/>
    <w:rsid w:val="001F59DF"/>
    <w:rsid w:val="001F754C"/>
    <w:rsid w:val="00251F55"/>
    <w:rsid w:val="00256AA1"/>
    <w:rsid w:val="002C1C44"/>
    <w:rsid w:val="002E1094"/>
    <w:rsid w:val="002F68AD"/>
    <w:rsid w:val="00344D2D"/>
    <w:rsid w:val="00465D08"/>
    <w:rsid w:val="004E0440"/>
    <w:rsid w:val="005A44D5"/>
    <w:rsid w:val="005C6B9F"/>
    <w:rsid w:val="00624D61"/>
    <w:rsid w:val="00631B7B"/>
    <w:rsid w:val="006E2905"/>
    <w:rsid w:val="007248B4"/>
    <w:rsid w:val="007B7A0B"/>
    <w:rsid w:val="00921525"/>
    <w:rsid w:val="00960E4E"/>
    <w:rsid w:val="00980926"/>
    <w:rsid w:val="009E55C7"/>
    <w:rsid w:val="009F64F8"/>
    <w:rsid w:val="00B109B7"/>
    <w:rsid w:val="00C00BD8"/>
    <w:rsid w:val="00C0360C"/>
    <w:rsid w:val="00C17E33"/>
    <w:rsid w:val="00C936A6"/>
    <w:rsid w:val="00D6098D"/>
    <w:rsid w:val="00D707CF"/>
    <w:rsid w:val="00DC38B8"/>
    <w:rsid w:val="00DC4B07"/>
    <w:rsid w:val="00E92EA9"/>
    <w:rsid w:val="00EA33F7"/>
    <w:rsid w:val="00ED3574"/>
    <w:rsid w:val="00F07391"/>
    <w:rsid w:val="00F633A5"/>
    <w:rsid w:val="00F71623"/>
    <w:rsid w:val="00F731D0"/>
    <w:rsid w:val="00F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6D0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5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2C1C4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C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C44"/>
    <w:rPr>
      <w:rFonts w:ascii="Calibri" w:eastAsia="Calibri" w:hAnsi="Calibri" w:cs="Times New Roman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2C1C44"/>
  </w:style>
  <w:style w:type="paragraph" w:styleId="En-tte">
    <w:name w:val="header"/>
    <w:basedOn w:val="Normal"/>
    <w:link w:val="En-tteCar"/>
    <w:uiPriority w:val="99"/>
    <w:unhideWhenUsed/>
    <w:rsid w:val="00C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6A6"/>
    <w:rPr>
      <w:rFonts w:ascii="Calibri" w:eastAsia="Calibri" w:hAnsi="Calibri" w:cs="Times New Roman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344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abic Typesetting">
    <w:altName w:val="Tahoma"/>
    <w:charset w:val="00"/>
    <w:family w:val="script"/>
    <w:pitch w:val="variable"/>
    <w:sig w:usb0="00000000" w:usb1="C0000000" w:usb2="00000008" w:usb3="00000000" w:csb0="000000D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16"/>
    <w:rsid w:val="00434881"/>
    <w:rsid w:val="008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60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1054</Words>
  <Characters>5798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et exercices de probabilité ; professseur Mme ramy ens :8 (a .u : 19/20) </vt:lpstr>
    </vt:vector>
  </TitlesOfParts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et exercices de probabilité ; professseur Mme ramy ens :8 (a .u : 19/20) </dc:title>
  <dc:subject/>
  <dc:creator>Utilisateur de Microsoft Office</dc:creator>
  <cp:keywords/>
  <dc:description/>
  <cp:lastModifiedBy>Utilisateur de Microsoft Office</cp:lastModifiedBy>
  <cp:revision>36</cp:revision>
  <dcterms:created xsi:type="dcterms:W3CDTF">2020-03-15T11:32:00Z</dcterms:created>
  <dcterms:modified xsi:type="dcterms:W3CDTF">2020-03-16T17:58:00Z</dcterms:modified>
</cp:coreProperties>
</file>